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69C" w:rsidRPr="00D315C3" w:rsidRDefault="0044269C" w:rsidP="00D315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D315C3">
        <w:rPr>
          <w:rFonts w:ascii="Times New Roman" w:hAnsi="Times New Roman" w:cs="Times New Roman"/>
          <w:b/>
          <w:sz w:val="24"/>
          <w:szCs w:val="24"/>
        </w:rPr>
        <w:t>План-конспект открытого урока</w:t>
      </w:r>
    </w:p>
    <w:p w:rsidR="0044269C" w:rsidRPr="00D315C3" w:rsidRDefault="0044269C" w:rsidP="00D315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15C3">
        <w:rPr>
          <w:rFonts w:ascii="Times New Roman" w:hAnsi="Times New Roman" w:cs="Times New Roman"/>
          <w:b/>
          <w:sz w:val="24"/>
          <w:szCs w:val="24"/>
        </w:rPr>
        <w:t>Предмет:</w:t>
      </w:r>
      <w:r w:rsidRPr="00D315C3">
        <w:rPr>
          <w:rFonts w:ascii="Times New Roman" w:hAnsi="Times New Roman" w:cs="Times New Roman"/>
          <w:sz w:val="24"/>
          <w:szCs w:val="24"/>
        </w:rPr>
        <w:t xml:space="preserve"> русский язык</w:t>
      </w:r>
    </w:p>
    <w:p w:rsidR="0044269C" w:rsidRPr="00D315C3" w:rsidRDefault="0044269C" w:rsidP="00D315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15C3">
        <w:rPr>
          <w:rFonts w:ascii="Times New Roman" w:hAnsi="Times New Roman" w:cs="Times New Roman"/>
          <w:b/>
          <w:sz w:val="24"/>
          <w:szCs w:val="24"/>
        </w:rPr>
        <w:t xml:space="preserve">Класс: </w:t>
      </w:r>
      <w:r w:rsidRPr="00D315C3">
        <w:rPr>
          <w:rFonts w:ascii="Times New Roman" w:hAnsi="Times New Roman" w:cs="Times New Roman"/>
          <w:sz w:val="24"/>
          <w:szCs w:val="24"/>
        </w:rPr>
        <w:t>6 класс</w:t>
      </w:r>
    </w:p>
    <w:p w:rsidR="0044269C" w:rsidRPr="00D315C3" w:rsidRDefault="0044269C" w:rsidP="00D315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15C3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Pr="00D315C3">
        <w:rPr>
          <w:rFonts w:ascii="Times New Roman" w:hAnsi="Times New Roman" w:cs="Times New Roman"/>
          <w:sz w:val="24"/>
          <w:szCs w:val="24"/>
        </w:rPr>
        <w:t>«Правописание приставок пре- и пр</w:t>
      </w:r>
      <w:proofErr w:type="gramStart"/>
      <w:r w:rsidRPr="00D315C3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D315C3">
        <w:rPr>
          <w:rFonts w:ascii="Times New Roman" w:hAnsi="Times New Roman" w:cs="Times New Roman"/>
          <w:sz w:val="24"/>
          <w:szCs w:val="24"/>
        </w:rPr>
        <w:t>.»</w:t>
      </w:r>
      <w:r w:rsidR="008F1993" w:rsidRPr="00D315C3">
        <w:rPr>
          <w:rFonts w:ascii="Times New Roman" w:hAnsi="Times New Roman" w:cs="Times New Roman"/>
          <w:sz w:val="24"/>
          <w:szCs w:val="24"/>
        </w:rPr>
        <w:t>Урок-практикум</w:t>
      </w:r>
    </w:p>
    <w:p w:rsidR="0044269C" w:rsidRPr="00D315C3" w:rsidRDefault="008F1993" w:rsidP="00D315C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15C3">
        <w:rPr>
          <w:rFonts w:ascii="Times New Roman" w:hAnsi="Times New Roman" w:cs="Times New Roman"/>
          <w:b/>
          <w:sz w:val="24"/>
          <w:szCs w:val="24"/>
        </w:rPr>
        <w:t>У</w:t>
      </w:r>
      <w:r w:rsidR="0044269C" w:rsidRPr="00D315C3">
        <w:rPr>
          <w:rFonts w:ascii="Times New Roman" w:hAnsi="Times New Roman" w:cs="Times New Roman"/>
          <w:b/>
          <w:sz w:val="24"/>
          <w:szCs w:val="24"/>
        </w:rPr>
        <w:t xml:space="preserve">чебник: </w:t>
      </w:r>
      <w:r w:rsidR="0044269C" w:rsidRPr="00D315C3">
        <w:rPr>
          <w:rFonts w:ascii="Times New Roman" w:hAnsi="Times New Roman" w:cs="Times New Roman"/>
          <w:sz w:val="24"/>
          <w:szCs w:val="24"/>
        </w:rPr>
        <w:t xml:space="preserve">М.Т. Баранов, Т.А. </w:t>
      </w:r>
      <w:proofErr w:type="spellStart"/>
      <w:r w:rsidR="0044269C" w:rsidRPr="00D315C3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="0044269C" w:rsidRPr="00D315C3">
        <w:rPr>
          <w:rFonts w:ascii="Times New Roman" w:hAnsi="Times New Roman" w:cs="Times New Roman"/>
          <w:sz w:val="24"/>
          <w:szCs w:val="24"/>
        </w:rPr>
        <w:t xml:space="preserve">,  Л.А. </w:t>
      </w:r>
      <w:proofErr w:type="spellStart"/>
      <w:r w:rsidR="0044269C" w:rsidRPr="00D315C3">
        <w:rPr>
          <w:rFonts w:ascii="Times New Roman" w:hAnsi="Times New Roman" w:cs="Times New Roman"/>
          <w:sz w:val="24"/>
          <w:szCs w:val="24"/>
        </w:rPr>
        <w:t>Тростенцова</w:t>
      </w:r>
      <w:proofErr w:type="spellEnd"/>
      <w:r w:rsidR="0044269C" w:rsidRPr="00D315C3">
        <w:rPr>
          <w:rFonts w:ascii="Times New Roman" w:hAnsi="Times New Roman" w:cs="Times New Roman"/>
          <w:sz w:val="24"/>
          <w:szCs w:val="24"/>
        </w:rPr>
        <w:t xml:space="preserve"> и др.</w:t>
      </w:r>
      <w:r w:rsidR="0044269C" w:rsidRPr="00D315C3">
        <w:rPr>
          <w:rFonts w:ascii="Times New Roman" w:hAnsi="Times New Roman" w:cs="Times New Roman"/>
          <w:color w:val="000000"/>
          <w:sz w:val="24"/>
          <w:szCs w:val="24"/>
        </w:rPr>
        <w:t xml:space="preserve"> «Русский язык. 6 класс: учебник для общеобразовательных учреждений».</w:t>
      </w:r>
      <w:r w:rsidR="0044269C" w:rsidRPr="00D315C3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r w:rsidR="0044269C" w:rsidRPr="00D315C3">
        <w:rPr>
          <w:rFonts w:ascii="Times New Roman" w:hAnsi="Times New Roman" w:cs="Times New Roman"/>
          <w:color w:val="000000"/>
          <w:sz w:val="24"/>
          <w:szCs w:val="24"/>
        </w:rPr>
        <w:t xml:space="preserve"> М.: Просвещение</w:t>
      </w:r>
      <w:r w:rsidR="0044269C" w:rsidRPr="00D315C3">
        <w:rPr>
          <w:rFonts w:ascii="Times New Roman" w:hAnsi="Times New Roman" w:cs="Times New Roman"/>
          <w:sz w:val="24"/>
          <w:szCs w:val="24"/>
        </w:rPr>
        <w:t>, 2014.</w:t>
      </w:r>
    </w:p>
    <w:p w:rsidR="0044269C" w:rsidRPr="00D315C3" w:rsidRDefault="0044269C" w:rsidP="00D315C3">
      <w:pPr>
        <w:pStyle w:val="p2"/>
        <w:shd w:val="clear" w:color="auto" w:fill="FFFFFF"/>
        <w:spacing w:after="0" w:afterAutospacing="0"/>
        <w:rPr>
          <w:color w:val="000000"/>
        </w:rPr>
      </w:pPr>
      <w:r w:rsidRPr="00D315C3">
        <w:rPr>
          <w:rFonts w:eastAsia="Calibri"/>
          <w:b/>
        </w:rPr>
        <w:t xml:space="preserve">Тип урока: </w:t>
      </w:r>
      <w:r w:rsidRPr="00D315C3">
        <w:t xml:space="preserve">актуализация и закрепление изученного материала </w:t>
      </w:r>
    </w:p>
    <w:p w:rsidR="0044269C" w:rsidRPr="00D315C3" w:rsidRDefault="0044269C" w:rsidP="00D315C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C3">
        <w:rPr>
          <w:rFonts w:ascii="Times New Roman" w:hAnsi="Times New Roman" w:cs="Times New Roman"/>
          <w:b/>
          <w:sz w:val="24"/>
          <w:szCs w:val="24"/>
        </w:rPr>
        <w:t>Цель урока:</w:t>
      </w:r>
      <w:r w:rsidRPr="00D315C3">
        <w:rPr>
          <w:rFonts w:ascii="Times New Roman" w:hAnsi="Times New Roman" w:cs="Times New Roman"/>
          <w:sz w:val="24"/>
          <w:szCs w:val="24"/>
        </w:rPr>
        <w:t xml:space="preserve"> </w:t>
      </w:r>
      <w:r w:rsidRPr="00D315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 умения распознавать и правильно писать слова с приставками ПР</w:t>
      </w:r>
      <w:proofErr w:type="gramStart"/>
      <w:r w:rsidRPr="00D315C3">
        <w:rPr>
          <w:rFonts w:ascii="Times New Roman" w:eastAsia="Times New Roman" w:hAnsi="Times New Roman" w:cs="Times New Roman"/>
          <w:sz w:val="24"/>
          <w:szCs w:val="24"/>
          <w:lang w:eastAsia="ru-RU"/>
        </w:rPr>
        <w:t>Е-</w:t>
      </w:r>
      <w:proofErr w:type="gramEnd"/>
      <w:r w:rsidRPr="00D31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ПРИ; диагностика усвоения темы, коррекция пробелов в знаниях.</w:t>
      </w:r>
    </w:p>
    <w:p w:rsidR="0044269C" w:rsidRPr="00D315C3" w:rsidRDefault="0044269C" w:rsidP="00D315C3">
      <w:pPr>
        <w:shd w:val="clear" w:color="auto" w:fill="FFFFFF"/>
        <w:tabs>
          <w:tab w:val="left" w:pos="567"/>
          <w:tab w:val="left" w:pos="1421"/>
        </w:tabs>
        <w:spacing w:after="0" w:line="360" w:lineRule="auto"/>
        <w:jc w:val="both"/>
        <w:rPr>
          <w:rFonts w:ascii="Times New Roman" w:hAnsi="Times New Roman" w:cs="Times New Roman"/>
          <w:b/>
          <w:spacing w:val="-15"/>
          <w:sz w:val="24"/>
          <w:szCs w:val="24"/>
        </w:rPr>
      </w:pPr>
      <w:r w:rsidRPr="00D315C3">
        <w:rPr>
          <w:rFonts w:ascii="Times New Roman" w:hAnsi="Times New Roman" w:cs="Times New Roman"/>
          <w:b/>
          <w:spacing w:val="-15"/>
          <w:sz w:val="24"/>
          <w:szCs w:val="24"/>
        </w:rPr>
        <w:t>Задачи урока:</w:t>
      </w:r>
    </w:p>
    <w:p w:rsidR="0044269C" w:rsidRPr="00D315C3" w:rsidRDefault="0044269C" w:rsidP="00D315C3">
      <w:pPr>
        <w:shd w:val="clear" w:color="auto" w:fill="FFFFFF"/>
        <w:tabs>
          <w:tab w:val="left" w:pos="567"/>
          <w:tab w:val="left" w:pos="1421"/>
        </w:tabs>
        <w:spacing w:after="0" w:line="360" w:lineRule="auto"/>
        <w:jc w:val="both"/>
        <w:rPr>
          <w:rFonts w:ascii="Times New Roman" w:hAnsi="Times New Roman" w:cs="Times New Roman"/>
          <w:b/>
          <w:spacing w:val="-15"/>
          <w:sz w:val="24"/>
          <w:szCs w:val="24"/>
        </w:rPr>
      </w:pPr>
      <w:r w:rsidRPr="00D315C3">
        <w:rPr>
          <w:rFonts w:ascii="Times New Roman" w:hAnsi="Times New Roman" w:cs="Times New Roman"/>
          <w:b/>
          <w:spacing w:val="-15"/>
          <w:sz w:val="24"/>
          <w:szCs w:val="24"/>
        </w:rPr>
        <w:t xml:space="preserve">образовательные: </w:t>
      </w:r>
      <w:r w:rsidRPr="00D315C3">
        <w:rPr>
          <w:rFonts w:ascii="Times New Roman" w:hAnsi="Times New Roman" w:cs="Times New Roman"/>
          <w:sz w:val="24"/>
          <w:szCs w:val="24"/>
        </w:rPr>
        <w:t>систематизация и закрепление знаний об употреблении гласных е/и в приставах пр</w:t>
      </w:r>
      <w:proofErr w:type="gramStart"/>
      <w:r w:rsidRPr="00D315C3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D315C3">
        <w:rPr>
          <w:rFonts w:ascii="Times New Roman" w:hAnsi="Times New Roman" w:cs="Times New Roman"/>
          <w:sz w:val="24"/>
          <w:szCs w:val="24"/>
        </w:rPr>
        <w:t>\при-, совершенствование орфографических и  грамматических умений, обогащение  словарного запаса  учащихся;</w:t>
      </w:r>
    </w:p>
    <w:p w:rsidR="0044269C" w:rsidRPr="00D315C3" w:rsidRDefault="0044269C" w:rsidP="00D315C3">
      <w:pPr>
        <w:pStyle w:val="a8"/>
        <w:contextualSpacing/>
        <w:jc w:val="both"/>
        <w:rPr>
          <w:rFonts w:ascii="Times New Roman" w:hAnsi="Times New Roman"/>
          <w:sz w:val="24"/>
          <w:szCs w:val="24"/>
        </w:rPr>
      </w:pPr>
      <w:r w:rsidRPr="00D315C3">
        <w:rPr>
          <w:rFonts w:ascii="Times New Roman" w:hAnsi="Times New Roman"/>
          <w:b/>
          <w:bCs/>
          <w:sz w:val="24"/>
          <w:szCs w:val="24"/>
        </w:rPr>
        <w:t>развивающие:</w:t>
      </w:r>
      <w:r w:rsidRPr="00D315C3">
        <w:rPr>
          <w:rFonts w:ascii="Times New Roman" w:hAnsi="Times New Roman"/>
          <w:sz w:val="24"/>
          <w:szCs w:val="24"/>
        </w:rPr>
        <w:t xml:space="preserve"> создание положительной мотивации на уроке; развитие  навыков составления монологического высказывания на лингвистическую тему, воображения, </w:t>
      </w:r>
      <w:r w:rsidRPr="00D315C3">
        <w:rPr>
          <w:rFonts w:ascii="Times New Roman" w:hAnsi="Times New Roman"/>
          <w:bCs/>
          <w:sz w:val="24"/>
          <w:szCs w:val="24"/>
        </w:rPr>
        <w:t xml:space="preserve">навыков работы в группах, </w:t>
      </w:r>
      <w:r w:rsidRPr="00D315C3">
        <w:rPr>
          <w:rFonts w:ascii="Times New Roman" w:hAnsi="Times New Roman"/>
          <w:sz w:val="24"/>
          <w:szCs w:val="24"/>
        </w:rPr>
        <w:t xml:space="preserve"> развитие критического мышления;</w:t>
      </w:r>
    </w:p>
    <w:p w:rsidR="0044269C" w:rsidRPr="00D315C3" w:rsidRDefault="0044269C" w:rsidP="00D315C3">
      <w:pPr>
        <w:pStyle w:val="a8"/>
        <w:contextualSpacing/>
        <w:jc w:val="both"/>
        <w:rPr>
          <w:rFonts w:ascii="Times New Roman" w:hAnsi="Times New Roman"/>
          <w:sz w:val="24"/>
          <w:szCs w:val="24"/>
        </w:rPr>
      </w:pPr>
      <w:r w:rsidRPr="00D315C3">
        <w:rPr>
          <w:rFonts w:ascii="Times New Roman" w:hAnsi="Times New Roman"/>
          <w:b/>
          <w:bCs/>
          <w:sz w:val="24"/>
          <w:szCs w:val="24"/>
        </w:rPr>
        <w:t>воспитательные:</w:t>
      </w:r>
      <w:r w:rsidRPr="00D315C3">
        <w:rPr>
          <w:rFonts w:ascii="Times New Roman" w:hAnsi="Times New Roman"/>
          <w:sz w:val="24"/>
          <w:szCs w:val="24"/>
        </w:rPr>
        <w:t xml:space="preserve"> воспитание интереса и уважения к родному языку, воспитание ценностного отношения к слову, развитие коммуникативных УУД, создание благоприятной атмосферы поддержки и заинтересованности, уважения и сотрудничества, взаимодействие учащихся в  группах, парах: развитие уважения друг к другу.</w:t>
      </w:r>
    </w:p>
    <w:p w:rsidR="0044269C" w:rsidRPr="00D315C3" w:rsidRDefault="0044269C" w:rsidP="00D315C3">
      <w:pPr>
        <w:shd w:val="clear" w:color="auto" w:fill="FFFFFF"/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5C3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результаты: </w:t>
      </w:r>
    </w:p>
    <w:p w:rsidR="0044269C" w:rsidRPr="00D315C3" w:rsidRDefault="0044269C" w:rsidP="00D315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15C3">
        <w:rPr>
          <w:rFonts w:ascii="Times New Roman" w:hAnsi="Times New Roman" w:cs="Times New Roman"/>
          <w:b/>
          <w:sz w:val="24"/>
          <w:szCs w:val="24"/>
        </w:rPr>
        <w:t>предметные:</w:t>
      </w:r>
    </w:p>
    <w:p w:rsidR="0044269C" w:rsidRPr="00D315C3" w:rsidRDefault="0044269C" w:rsidP="00D31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15C3">
        <w:rPr>
          <w:rFonts w:ascii="Times New Roman" w:hAnsi="Times New Roman" w:cs="Times New Roman"/>
          <w:sz w:val="24"/>
          <w:szCs w:val="24"/>
        </w:rPr>
        <w:t>умение правильного выбора написания приставок пре- и пр</w:t>
      </w:r>
      <w:proofErr w:type="gramStart"/>
      <w:r w:rsidRPr="00D315C3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D315C3">
        <w:rPr>
          <w:rFonts w:ascii="Times New Roman" w:hAnsi="Times New Roman" w:cs="Times New Roman"/>
          <w:sz w:val="24"/>
          <w:szCs w:val="24"/>
        </w:rPr>
        <w:t>, закрепление навыка морфемного анализа слов</w:t>
      </w:r>
    </w:p>
    <w:p w:rsidR="0044269C" w:rsidRPr="00D315C3" w:rsidRDefault="0044269C" w:rsidP="00D31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15C3">
        <w:rPr>
          <w:rFonts w:ascii="Times New Roman" w:hAnsi="Times New Roman" w:cs="Times New Roman"/>
          <w:b/>
          <w:sz w:val="24"/>
          <w:szCs w:val="24"/>
        </w:rPr>
        <w:t>личностные:</w:t>
      </w:r>
      <w:r w:rsidRPr="00D315C3">
        <w:rPr>
          <w:rFonts w:ascii="Times New Roman" w:hAnsi="Times New Roman" w:cs="Times New Roman"/>
          <w:sz w:val="24"/>
          <w:szCs w:val="24"/>
        </w:rPr>
        <w:t xml:space="preserve"> уважительное отношение к родному языку, самооценка учебной деятельности, умение связывать цель деятельности с мотивом (для чего?)</w:t>
      </w:r>
    </w:p>
    <w:p w:rsidR="0044269C" w:rsidRPr="00D315C3" w:rsidRDefault="0044269C" w:rsidP="00D315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15C3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D315C3">
        <w:rPr>
          <w:rFonts w:ascii="Times New Roman" w:hAnsi="Times New Roman" w:cs="Times New Roman"/>
          <w:b/>
          <w:sz w:val="24"/>
          <w:szCs w:val="24"/>
        </w:rPr>
        <w:t>:</w:t>
      </w:r>
      <w:r w:rsidRPr="00D315C3">
        <w:rPr>
          <w:rFonts w:ascii="Times New Roman" w:hAnsi="Times New Roman" w:cs="Times New Roman"/>
          <w:sz w:val="24"/>
          <w:szCs w:val="24"/>
        </w:rPr>
        <w:t xml:space="preserve"> умение ставить и формулировать цель деятельности, планировать последовательность действий, осуществлять контроль, </w:t>
      </w:r>
      <w:proofErr w:type="spellStart"/>
      <w:r w:rsidRPr="00D315C3">
        <w:rPr>
          <w:rFonts w:ascii="Times New Roman" w:hAnsi="Times New Roman" w:cs="Times New Roman"/>
          <w:sz w:val="24"/>
          <w:szCs w:val="24"/>
        </w:rPr>
        <w:t>самокоррекцию</w:t>
      </w:r>
      <w:proofErr w:type="spellEnd"/>
      <w:r w:rsidRPr="00D315C3">
        <w:rPr>
          <w:rFonts w:ascii="Times New Roman" w:hAnsi="Times New Roman" w:cs="Times New Roman"/>
          <w:sz w:val="24"/>
          <w:szCs w:val="24"/>
        </w:rPr>
        <w:t>, оформлять свои мысли в устной форме, слушать речь других, учиться работать в паре, формулировать собственное мнение и позицию, строить логическую цепь рассуждения, извлекать необходимую информацию из различных источников, использовать полученные на уроке знания в жизни.</w:t>
      </w:r>
    </w:p>
    <w:p w:rsidR="008F1993" w:rsidRPr="00D315C3" w:rsidRDefault="008F1993" w:rsidP="00D315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2A8F" w:rsidRPr="00D315C3" w:rsidRDefault="00B12A8F" w:rsidP="00D315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 урока:</w:t>
      </w:r>
      <w:r w:rsidRPr="00D315C3">
        <w:rPr>
          <w:rFonts w:ascii="Times New Roman" w:eastAsia="Times New Roman" w:hAnsi="Times New Roman" w:cs="Times New Roman"/>
          <w:sz w:val="24"/>
          <w:szCs w:val="24"/>
          <w:lang w:eastAsia="ru-RU"/>
        </w:rPr>
        <w:t> таблица третьей группы приставок, карточки с текстом для творческого диктанта, Игра «Домино»</w:t>
      </w:r>
    </w:p>
    <w:p w:rsidR="000307BA" w:rsidRPr="00D315C3" w:rsidRDefault="000307BA" w:rsidP="00D315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7BA" w:rsidRPr="00D315C3" w:rsidRDefault="000307BA" w:rsidP="00D315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7BA" w:rsidRPr="00D315C3" w:rsidRDefault="000307BA" w:rsidP="00D315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993" w:rsidRPr="00D315C3" w:rsidRDefault="008F1993" w:rsidP="00D315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7BA" w:rsidRPr="00D315C3" w:rsidRDefault="000307BA" w:rsidP="00D315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2A8F" w:rsidRPr="00D315C3" w:rsidRDefault="00B12A8F" w:rsidP="00D315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C3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УРОКА</w:t>
      </w:r>
    </w:p>
    <w:p w:rsidR="00B12A8F" w:rsidRPr="00D315C3" w:rsidRDefault="00B12A8F" w:rsidP="00D315C3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D315C3">
        <w:rPr>
          <w:rStyle w:val="a6"/>
          <w:color w:val="333333"/>
          <w:shd w:val="clear" w:color="auto" w:fill="FFFFFF"/>
        </w:rPr>
        <w:t>I этап. </w:t>
      </w:r>
      <w:r w:rsidRPr="00D315C3">
        <w:rPr>
          <w:color w:val="333333"/>
          <w:shd w:val="clear" w:color="auto" w:fill="FFFFFF"/>
        </w:rPr>
        <w:t> </w:t>
      </w:r>
      <w:r w:rsidRPr="00D315C3">
        <w:rPr>
          <w:rStyle w:val="a6"/>
          <w:color w:val="333333"/>
          <w:shd w:val="clear" w:color="auto" w:fill="FFFFFF"/>
        </w:rPr>
        <w:t xml:space="preserve">Мотивационно </w:t>
      </w:r>
      <w:proofErr w:type="gramStart"/>
      <w:r w:rsidRPr="00D315C3">
        <w:rPr>
          <w:rStyle w:val="a6"/>
          <w:color w:val="333333"/>
          <w:shd w:val="clear" w:color="auto" w:fill="FFFFFF"/>
        </w:rPr>
        <w:t>-о</w:t>
      </w:r>
      <w:proofErr w:type="gramEnd"/>
      <w:r w:rsidRPr="00D315C3">
        <w:rPr>
          <w:rStyle w:val="a6"/>
          <w:color w:val="333333"/>
          <w:shd w:val="clear" w:color="auto" w:fill="FFFFFF"/>
        </w:rPr>
        <w:t>риентированный</w:t>
      </w:r>
      <w:r w:rsidRPr="00D315C3">
        <w:rPr>
          <w:color w:val="000000"/>
        </w:rPr>
        <w:t xml:space="preserve"> </w:t>
      </w:r>
    </w:p>
    <w:p w:rsidR="00B12A8F" w:rsidRPr="00D315C3" w:rsidRDefault="00B12A8F" w:rsidP="00D315C3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D315C3">
        <w:rPr>
          <w:color w:val="000000"/>
        </w:rPr>
        <w:t>Повернитесь к соседу справа, улыбнитесь.</w:t>
      </w:r>
    </w:p>
    <w:p w:rsidR="00B12A8F" w:rsidRPr="00D315C3" w:rsidRDefault="00B12A8F" w:rsidP="00D315C3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D315C3">
        <w:rPr>
          <w:color w:val="000000"/>
        </w:rPr>
        <w:t>Повернитесь к соседу слева, улыбнитесь.</w:t>
      </w:r>
    </w:p>
    <w:p w:rsidR="00B12A8F" w:rsidRPr="00D315C3" w:rsidRDefault="00B12A8F" w:rsidP="00D315C3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D315C3">
        <w:rPr>
          <w:color w:val="000000"/>
        </w:rPr>
        <w:lastRenderedPageBreak/>
        <w:t>У всех хорошее настроение? Нет? Тогда прослушайте небольшую песенку.</w:t>
      </w:r>
    </w:p>
    <w:p w:rsidR="00B12A8F" w:rsidRPr="00D315C3" w:rsidRDefault="00B12A8F" w:rsidP="00D315C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D315C3">
        <w:rPr>
          <w:rFonts w:ascii="Times New Roman" w:hAnsi="Times New Roman" w:cs="Times New Roman"/>
          <w:b/>
          <w:i/>
          <w:color w:val="000000"/>
          <w:sz w:val="24"/>
          <w:szCs w:val="24"/>
        </w:rPr>
        <w:t>Звучит музыка</w:t>
      </w:r>
    </w:p>
    <w:p w:rsidR="009D50AF" w:rsidRPr="00D315C3" w:rsidRDefault="009D50AF" w:rsidP="00D315C3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15"/>
          <w:sz w:val="24"/>
          <w:szCs w:val="24"/>
        </w:rPr>
      </w:pPr>
    </w:p>
    <w:p w:rsidR="00B12A8F" w:rsidRPr="00D315C3" w:rsidRDefault="00B12A8F" w:rsidP="00D315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C3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D315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</w:t>
      </w:r>
      <w:r w:rsidRPr="00D315C3">
        <w:rPr>
          <w:rStyle w:val="a6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I</w:t>
      </w:r>
      <w:r w:rsidRPr="00D315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этап. Актуализация знаний</w:t>
      </w:r>
    </w:p>
    <w:p w:rsidR="000307BA" w:rsidRPr="00D315C3" w:rsidRDefault="000307BA" w:rsidP="00D315C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pacing w:val="-15"/>
          <w:sz w:val="24"/>
          <w:szCs w:val="24"/>
        </w:rPr>
      </w:pPr>
      <w:r w:rsidRPr="00D315C3">
        <w:rPr>
          <w:rFonts w:ascii="Times New Roman" w:eastAsia="Calibri" w:hAnsi="Times New Roman" w:cs="Times New Roman"/>
          <w:spacing w:val="-15"/>
          <w:sz w:val="24"/>
          <w:szCs w:val="24"/>
        </w:rPr>
        <w:t xml:space="preserve">Надеюсь, что это музыкальное произведение не оставило никого равнодушным. </w:t>
      </w:r>
    </w:p>
    <w:p w:rsidR="00B12A8F" w:rsidRPr="00D315C3" w:rsidRDefault="00B12A8F" w:rsidP="00D315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C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Как вы думаете, о чём пойдёт речь на нашем уроке? </w:t>
      </w:r>
      <w:r w:rsidRPr="00D315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(О приставках ПР</w:t>
      </w:r>
      <w:proofErr w:type="gramStart"/>
      <w:r w:rsidRPr="00D315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Е-</w:t>
      </w:r>
      <w:proofErr w:type="gramEnd"/>
      <w:r w:rsidRPr="00D315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 ПРИ-.)</w:t>
      </w:r>
      <w:r w:rsidRPr="00D315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Сколько групп приставок существует в русском языке? </w:t>
      </w:r>
      <w:r w:rsidRPr="00D315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(3 группы</w:t>
      </w:r>
      <w:r w:rsidRPr="00D315C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)</w:t>
      </w:r>
      <w:r w:rsidR="00ED5ED7" w:rsidRPr="00D315C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(работа с уч. Таблицей)</w:t>
      </w:r>
      <w:r w:rsidRPr="00D315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D315C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Какие это группы приставок? </w:t>
      </w:r>
      <w:r w:rsidRPr="00D315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(1 группа приставок – неизменяемые, 2 группа – приставки, оканчивающиеся на </w:t>
      </w:r>
      <w:proofErr w:type="gramStart"/>
      <w:r w:rsidRPr="00D315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-з</w:t>
      </w:r>
      <w:proofErr w:type="gramEnd"/>
      <w:r w:rsidRPr="00D315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(-с) и третья группа  – приставки ПРЕ- и ПРИ-)</w:t>
      </w:r>
      <w:r w:rsidR="000307BA" w:rsidRPr="00D315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Что мы знаем о правописании этих приставок?</w:t>
      </w:r>
    </w:p>
    <w:p w:rsidR="009D50AF" w:rsidRPr="00D315C3" w:rsidRDefault="009D50AF" w:rsidP="00D315C3">
      <w:pPr>
        <w:tabs>
          <w:tab w:val="left" w:pos="0"/>
          <w:tab w:val="left" w:pos="567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307BA" w:rsidRPr="00D315C3" w:rsidRDefault="00B12A8F" w:rsidP="00D315C3">
      <w:pPr>
        <w:tabs>
          <w:tab w:val="left" w:pos="0"/>
          <w:tab w:val="left" w:pos="567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15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 этап. Целеполагание</w:t>
      </w:r>
    </w:p>
    <w:p w:rsidR="000307BA" w:rsidRPr="00D315C3" w:rsidRDefault="000307BA" w:rsidP="00D315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15C3">
        <w:rPr>
          <w:rFonts w:ascii="Times New Roman" w:eastAsia="Calibri" w:hAnsi="Times New Roman" w:cs="Times New Roman"/>
          <w:spacing w:val="-15"/>
          <w:sz w:val="24"/>
          <w:szCs w:val="24"/>
        </w:rPr>
        <w:t xml:space="preserve">-Сейчас каждый определить свою ступень успеха на уроке? </w:t>
      </w:r>
    </w:p>
    <w:p w:rsidR="001D05DD" w:rsidRPr="00D315C3" w:rsidRDefault="000307BA" w:rsidP="00D315C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315C3">
        <w:rPr>
          <w:rFonts w:ascii="Times New Roman" w:eastAsia="Calibri" w:hAnsi="Times New Roman" w:cs="Times New Roman"/>
          <w:spacing w:val="-15"/>
          <w:sz w:val="24"/>
          <w:szCs w:val="24"/>
        </w:rPr>
        <w:t>-Как вы считаете, необходимо ли еще уделить внимание данной теме?</w:t>
      </w:r>
      <w:r w:rsidR="001D05DD" w:rsidRPr="00D315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307BA" w:rsidRPr="00D315C3" w:rsidRDefault="000307BA" w:rsidP="00D315C3">
      <w:pPr>
        <w:pStyle w:val="a5"/>
        <w:shd w:val="clear" w:color="auto" w:fill="FFFFFF"/>
        <w:spacing w:before="0" w:beforeAutospacing="0" w:after="0" w:afterAutospacing="0"/>
        <w:rPr>
          <w:rFonts w:eastAsia="Calibri"/>
          <w:spacing w:val="-15"/>
        </w:rPr>
      </w:pPr>
    </w:p>
    <w:p w:rsidR="001D05DD" w:rsidRPr="00D315C3" w:rsidRDefault="000307BA" w:rsidP="00D31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15C3">
        <w:rPr>
          <w:rFonts w:ascii="Times New Roman" w:eastAsia="Calibri" w:hAnsi="Times New Roman" w:cs="Times New Roman"/>
          <w:sz w:val="24"/>
          <w:szCs w:val="24"/>
        </w:rPr>
        <w:t>(урок-практикум).</w:t>
      </w:r>
      <w:r w:rsidR="001D05DD" w:rsidRPr="00D315C3">
        <w:rPr>
          <w:rFonts w:ascii="Times New Roman" w:hAnsi="Times New Roman" w:cs="Times New Roman"/>
          <w:b/>
          <w:bCs/>
          <w:sz w:val="24"/>
          <w:szCs w:val="24"/>
        </w:rPr>
        <w:t xml:space="preserve"> Правильный ответ – хорошо!</w:t>
      </w:r>
    </w:p>
    <w:p w:rsidR="001D05DD" w:rsidRPr="00D315C3" w:rsidRDefault="001D05DD" w:rsidP="00D31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15C3">
        <w:rPr>
          <w:rFonts w:ascii="Times New Roman" w:hAnsi="Times New Roman" w:cs="Times New Roman"/>
          <w:b/>
          <w:bCs/>
          <w:sz w:val="24"/>
          <w:szCs w:val="24"/>
        </w:rPr>
        <w:t>Неправильный ответ – не беда. Не ошибается только тот, кто ничего не делает</w:t>
      </w:r>
      <w:proofErr w:type="gramStart"/>
      <w:r w:rsidRPr="00D315C3">
        <w:rPr>
          <w:rFonts w:ascii="Times New Roman" w:hAnsi="Times New Roman" w:cs="Times New Roman"/>
          <w:b/>
          <w:bCs/>
          <w:sz w:val="24"/>
          <w:szCs w:val="24"/>
        </w:rPr>
        <w:t xml:space="preserve"> .</w:t>
      </w:r>
      <w:proofErr w:type="gramEnd"/>
    </w:p>
    <w:p w:rsidR="001D05DD" w:rsidRPr="00D315C3" w:rsidRDefault="001D05DD" w:rsidP="00D31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15C3">
        <w:rPr>
          <w:rFonts w:ascii="Times New Roman" w:hAnsi="Times New Roman" w:cs="Times New Roman"/>
          <w:b/>
          <w:bCs/>
          <w:sz w:val="24"/>
          <w:szCs w:val="24"/>
        </w:rPr>
        <w:t xml:space="preserve">Только то, что воспринято с радостью и удовольствием, усваивается хорошо и прочно  </w:t>
      </w:r>
    </w:p>
    <w:p w:rsidR="001D05DD" w:rsidRPr="00D315C3" w:rsidRDefault="001D05DD" w:rsidP="00D31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BCB" w:rsidRPr="00D315C3" w:rsidRDefault="00B12A8F" w:rsidP="00D315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15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III этап. </w:t>
      </w:r>
      <w:r w:rsidR="00EC0BCB" w:rsidRPr="00D315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Практикум</w:t>
      </w:r>
    </w:p>
    <w:p w:rsidR="00B12A8F" w:rsidRPr="00D315C3" w:rsidRDefault="00EC0BCB" w:rsidP="00D315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 w:rsidR="00B12A8F" w:rsidRPr="00D315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Повторение теоретического материала</w:t>
      </w:r>
    </w:p>
    <w:p w:rsidR="00B12A8F" w:rsidRPr="00D315C3" w:rsidRDefault="00ED5ED7" w:rsidP="00D315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Групповая работа. </w:t>
      </w:r>
      <w:r w:rsidR="00B12A8F" w:rsidRPr="00D31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07BA" w:rsidRPr="00D315C3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« Домино»</w:t>
      </w:r>
    </w:p>
    <w:p w:rsidR="009D50AF" w:rsidRPr="00D315C3" w:rsidRDefault="009D50AF" w:rsidP="00D315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B5A31" w:rsidRPr="00D315C3" w:rsidRDefault="00EC0BCB" w:rsidP="00D315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5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="006B5A31" w:rsidRPr="00D315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«Одно словечко».</w:t>
      </w:r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Выразите словосочетание одним словом с приставкой ПР</w:t>
      </w:r>
      <w:proofErr w:type="gramStart"/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И-</w:t>
      </w:r>
      <w:proofErr w:type="gramEnd"/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ПРЕ- и р</w:t>
      </w:r>
      <w:r w:rsidRPr="00D315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аспределить их на 3 столбика.(у доски и в тетрадях)</w:t>
      </w:r>
    </w:p>
    <w:p w:rsidR="006B5A31" w:rsidRPr="00D315C3" w:rsidRDefault="006B5A31" w:rsidP="00D315C3">
      <w:pPr>
        <w:shd w:val="clear" w:color="auto" w:fill="FFFFFF"/>
        <w:spacing w:after="0" w:line="240" w:lineRule="auto"/>
        <w:ind w:firstLine="3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proofErr w:type="gramStart"/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Расположенный</w:t>
      </w:r>
      <w:proofErr w:type="gramEnd"/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берега. (</w:t>
      </w:r>
      <w:proofErr w:type="gramStart"/>
      <w:r w:rsidRPr="00D315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Прибрежный</w:t>
      </w:r>
      <w:proofErr w:type="gramEnd"/>
      <w:r w:rsidRPr="00D315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).</w:t>
      </w:r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2)Задуматься на некоторое время. </w:t>
      </w:r>
      <w:r w:rsidRPr="00D315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(Призадуматься</w:t>
      </w:r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 3)Участок около школы. (</w:t>
      </w:r>
      <w:r w:rsidRPr="00D315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Пришкольный</w:t>
      </w:r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4)Очень старательный. (</w:t>
      </w:r>
      <w:proofErr w:type="gramStart"/>
      <w:r w:rsidRPr="00D315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Прилежный</w:t>
      </w:r>
      <w:proofErr w:type="gramEnd"/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5)Гнаться за кем-нибудь. (</w:t>
      </w:r>
      <w:r w:rsidRPr="00D315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Преследовать</w:t>
      </w:r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6)Человек с большими капризами. (</w:t>
      </w:r>
      <w:proofErr w:type="gramStart"/>
      <w:r w:rsidRPr="00D315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Привередливый</w:t>
      </w:r>
      <w:proofErr w:type="gramEnd"/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7)Слегка задеть что-либо. (</w:t>
      </w:r>
      <w:r w:rsidRPr="00D315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Прикоснуться</w:t>
      </w:r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 8) </w:t>
      </w:r>
      <w:proofErr w:type="gramStart"/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Вызывающая</w:t>
      </w:r>
      <w:proofErr w:type="gramEnd"/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восхищение, красивая. (</w:t>
      </w:r>
      <w:proofErr w:type="gramStart"/>
      <w:r w:rsidRPr="00D315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Прекрасная</w:t>
      </w:r>
      <w:proofErr w:type="gramEnd"/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9) Немного открыть окно. </w:t>
      </w:r>
      <w:proofErr w:type="gramStart"/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D315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Приоткрыть</w:t>
      </w:r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10) Расположенный у дороги.</w:t>
      </w:r>
      <w:proofErr w:type="gramEnd"/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D315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Придорожный</w:t>
      </w:r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EC0BCB" w:rsidRPr="00D315C3" w:rsidRDefault="00EC0BCB" w:rsidP="00D315C3">
      <w:pPr>
        <w:shd w:val="clear" w:color="auto" w:fill="FFFFFF"/>
        <w:spacing w:after="0" w:line="240" w:lineRule="auto"/>
        <w:ind w:firstLine="3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B5A31" w:rsidRPr="00D315C3" w:rsidRDefault="00EC0BCB" w:rsidP="00D315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5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</w:t>
      </w:r>
      <w:r w:rsidR="00971F9C" w:rsidRPr="00D315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</w:t>
      </w:r>
      <w:r w:rsidR="006B5A31" w:rsidRPr="00D315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адание</w:t>
      </w:r>
      <w:r w:rsidR="006B5A31"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6B5A31" w:rsidRPr="00D315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«Лови ошибки». Работа в паре.</w:t>
      </w:r>
    </w:p>
    <w:p w:rsidR="006B5A31" w:rsidRPr="00D315C3" w:rsidRDefault="006B5A31" w:rsidP="00D315C3">
      <w:pPr>
        <w:shd w:val="clear" w:color="auto" w:fill="FFFFFF"/>
        <w:spacing w:after="0" w:line="240" w:lineRule="auto"/>
        <w:ind w:firstLine="3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Нам ребята с вами пришло вчера письмо от Клавы </w:t>
      </w:r>
      <w:proofErr w:type="spellStart"/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Ошибкиной</w:t>
      </w:r>
      <w:proofErr w:type="spellEnd"/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она рассказывает нам сказку.</w:t>
      </w:r>
      <w:r w:rsidR="00EC0BCB"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Давайте его прочтём. А письмо с ошибками! Исправьте буквы в приставках и сверьте с оригиналом. Слова с ошибками в исправленном виде запишите в тетрадь.</w:t>
      </w:r>
    </w:p>
    <w:p w:rsidR="00EC0BCB" w:rsidRPr="00D315C3" w:rsidRDefault="006B5A31" w:rsidP="00D315C3">
      <w:pPr>
        <w:shd w:val="clear" w:color="auto" w:fill="FFFFFF"/>
        <w:spacing w:after="0" w:line="240" w:lineRule="auto"/>
        <w:ind w:firstLine="3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Прикатился клубок, </w:t>
      </w:r>
      <w:proofErr w:type="spellStart"/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преостановился</w:t>
      </w:r>
      <w:proofErr w:type="spellEnd"/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Присмотрелся, пригляделся Иванушка и видит – местность незнакомая. Прикрикнул он на клубок, а тот </w:t>
      </w:r>
      <w:proofErr w:type="spellStart"/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приспокойно</w:t>
      </w:r>
      <w:proofErr w:type="spellEnd"/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месте лежит. Иванушка </w:t>
      </w:r>
      <w:proofErr w:type="spellStart"/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прихорошенький</w:t>
      </w:r>
      <w:proofErr w:type="spellEnd"/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был. Не страшны ему никакие преграды. Хотел </w:t>
      </w:r>
      <w:proofErr w:type="spellStart"/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прелечь</w:t>
      </w:r>
      <w:proofErr w:type="spellEnd"/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только </w:t>
      </w:r>
      <w:proofErr w:type="spellStart"/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прекоснулся</w:t>
      </w:r>
      <w:proofErr w:type="spellEnd"/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траве, а трава в росе. Присел на </w:t>
      </w:r>
      <w:proofErr w:type="spellStart"/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r w:rsidR="004F3C56"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дорожный</w:t>
      </w:r>
      <w:proofErr w:type="spellEnd"/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камень. Призадумался.</w:t>
      </w:r>
    </w:p>
    <w:p w:rsidR="006B5A31" w:rsidRPr="00D315C3" w:rsidRDefault="006B5A31" w:rsidP="00D315C3">
      <w:pPr>
        <w:shd w:val="clear" w:color="auto" w:fill="FFFFFF"/>
        <w:spacing w:after="0" w:line="240" w:lineRule="auto"/>
        <w:ind w:firstLine="3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Назовите количество ошибок</w:t>
      </w:r>
      <w:r w:rsidR="004F3C56"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(5)</w:t>
      </w:r>
    </w:p>
    <w:p w:rsidR="009D50AF" w:rsidRPr="00D315C3" w:rsidRDefault="00971F9C" w:rsidP="00D315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5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Задание</w:t>
      </w:r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D315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F3C56" w:rsidRPr="00D315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Диктант-игра "Четвертый лишний</w:t>
      </w:r>
      <w:r w:rsidR="009D50AF" w:rsidRPr="00D315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4F3C56" w:rsidRPr="00D315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F3C56" w:rsidRPr="00D315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Выходят к доске и записывают.</w:t>
      </w:r>
    </w:p>
    <w:p w:rsidR="009D50AF" w:rsidRPr="00D315C3" w:rsidRDefault="009D50AF" w:rsidP="00D315C3">
      <w:pPr>
        <w:numPr>
          <w:ilvl w:val="0"/>
          <w:numId w:val="6"/>
        </w:numPr>
        <w:spacing w:after="0" w:line="240" w:lineRule="auto"/>
        <w:ind w:left="81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ревозносить, превосходить, </w:t>
      </w:r>
      <w:r w:rsidRPr="00D315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принадлежать,</w:t>
      </w:r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превратить;</w:t>
      </w:r>
    </w:p>
    <w:p w:rsidR="009D50AF" w:rsidRPr="00D315C3" w:rsidRDefault="009D50AF" w:rsidP="00D315C3">
      <w:pPr>
        <w:numPr>
          <w:ilvl w:val="0"/>
          <w:numId w:val="6"/>
        </w:numPr>
        <w:spacing w:after="0" w:line="240" w:lineRule="auto"/>
        <w:ind w:left="81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приноровиться, приналечь, притягивать, </w:t>
      </w:r>
      <w:r w:rsidRPr="00D315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препятствовать</w:t>
      </w:r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D50AF" w:rsidRPr="00D315C3" w:rsidRDefault="009D50AF" w:rsidP="00D315C3">
      <w:pPr>
        <w:numPr>
          <w:ilvl w:val="0"/>
          <w:numId w:val="6"/>
        </w:numPr>
        <w:spacing w:after="0" w:line="240" w:lineRule="auto"/>
        <w:ind w:left="81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приниженный, приплюснутый, </w:t>
      </w:r>
      <w:r w:rsidRPr="00D315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беспрекословный</w:t>
      </w:r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привязчивый;</w:t>
      </w:r>
    </w:p>
    <w:p w:rsidR="009D50AF" w:rsidRPr="00D315C3" w:rsidRDefault="009D50AF" w:rsidP="00D315C3">
      <w:pPr>
        <w:numPr>
          <w:ilvl w:val="0"/>
          <w:numId w:val="6"/>
        </w:numPr>
        <w:spacing w:after="0" w:line="240" w:lineRule="auto"/>
        <w:ind w:left="81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преодолеть, </w:t>
      </w:r>
      <w:r w:rsidRPr="00D315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прицелиться</w:t>
      </w:r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прекратить, пренебречь.</w:t>
      </w:r>
    </w:p>
    <w:p w:rsidR="009D50AF" w:rsidRPr="00D315C3" w:rsidRDefault="00971F9C" w:rsidP="00D315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5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 Задание</w:t>
      </w:r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D315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9D50AF" w:rsidRPr="00D315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Распределительный диктант.</w:t>
      </w:r>
      <w:r w:rsidR="009D50AF"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D50AF" w:rsidRPr="00D315C3" w:rsidRDefault="009D50AF" w:rsidP="00D315C3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ряд записывает слова с приставкой </w:t>
      </w:r>
      <w:proofErr w:type="gramStart"/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proofErr w:type="gramEnd"/>
    </w:p>
    <w:p w:rsidR="009D50AF" w:rsidRPr="00D315C3" w:rsidRDefault="009D50AF" w:rsidP="00D315C3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ряд записывает слова с приставкой ПРЕ</w:t>
      </w:r>
    </w:p>
    <w:p w:rsidR="009D50AF" w:rsidRPr="00D315C3" w:rsidRDefault="009D50AF" w:rsidP="00D315C3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 ряд записывает слова, в которых ПРИ и ПРЕ – часть корня, а также слова с неясным значением.</w:t>
      </w:r>
    </w:p>
    <w:p w:rsidR="009D50AF" w:rsidRPr="00D315C3" w:rsidRDefault="009D50AF" w:rsidP="00D315C3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Преинтересный рассказ, придерживаться за край стола, привокзальная гостиница, приехать на автомобиле, неожиданная преграда, премиленький ребенок, приподнять тяжелый шкаф, примчаться сломя голову, старый приемник, природные ресурсы, преодолевать препятствия, прилежный ученик, пригласить в гости, премного благодарен, преобразовать неравенство.</w:t>
      </w:r>
      <w:proofErr w:type="gramEnd"/>
    </w:p>
    <w:p w:rsidR="009D50AF" w:rsidRPr="00D315C3" w:rsidRDefault="009D50AF" w:rsidP="00D315C3">
      <w:pPr>
        <w:pStyle w:val="a7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5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Проверим!</w:t>
      </w:r>
    </w:p>
    <w:p w:rsidR="009D50AF" w:rsidRPr="00D315C3" w:rsidRDefault="009D50AF" w:rsidP="00D315C3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Придерживаться за край стола, привокзальная гостиница, приехать на автомобиле, приподнять тяжелый шкаф, примчаться сломя голову.</w:t>
      </w:r>
    </w:p>
    <w:p w:rsidR="009D50AF" w:rsidRPr="00D315C3" w:rsidRDefault="009D50AF" w:rsidP="00D315C3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Преинтересный рассказ, неожиданная преграда, премиленький ребенок, премного благодарен, преобразовать неравенство.</w:t>
      </w:r>
    </w:p>
    <w:p w:rsidR="009D50AF" w:rsidRPr="00D315C3" w:rsidRDefault="009D50AF" w:rsidP="00D315C3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Старый приемник, природные ресурсы, преодолевать препятствия, прилежный ученик, пригласить в гости.</w:t>
      </w:r>
    </w:p>
    <w:p w:rsidR="009D50AF" w:rsidRPr="00D315C3" w:rsidRDefault="009D50AF" w:rsidP="00D315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2A8F" w:rsidRPr="00D315C3" w:rsidRDefault="00B12A8F" w:rsidP="00D315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 этап. Домашнее задание</w:t>
      </w:r>
    </w:p>
    <w:p w:rsidR="00B12A8F" w:rsidRPr="00D315C3" w:rsidRDefault="00B12A8F" w:rsidP="00D315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C3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 работа: написать сказку</w:t>
      </w:r>
      <w:r w:rsidR="0044269C" w:rsidRPr="00D315C3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рассказ или стихотворение</w:t>
      </w:r>
      <w:r w:rsidRPr="00D31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приставках ПР</w:t>
      </w:r>
      <w:proofErr w:type="gramStart"/>
      <w:r w:rsidRPr="00D315C3">
        <w:rPr>
          <w:rFonts w:ascii="Times New Roman" w:eastAsia="Times New Roman" w:hAnsi="Times New Roman" w:cs="Times New Roman"/>
          <w:sz w:val="24"/>
          <w:szCs w:val="24"/>
          <w:lang w:eastAsia="ru-RU"/>
        </w:rPr>
        <w:t>Е-</w:t>
      </w:r>
      <w:proofErr w:type="gramEnd"/>
      <w:r w:rsidRPr="00D31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ПРИ-.</w:t>
      </w:r>
    </w:p>
    <w:p w:rsidR="0044269C" w:rsidRPr="00D315C3" w:rsidRDefault="00B12A8F" w:rsidP="00D315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5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VII этап. </w:t>
      </w:r>
      <w:r w:rsidR="0044269C" w:rsidRPr="00D315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Подведение итогов урока. Выставление оценок. Рефлексия.</w:t>
      </w:r>
    </w:p>
    <w:p w:rsidR="0044269C" w:rsidRPr="00D315C3" w:rsidRDefault="0044269C" w:rsidP="00D315C3">
      <w:pPr>
        <w:shd w:val="clear" w:color="auto" w:fill="FFFFFF"/>
        <w:spacing w:after="0" w:line="240" w:lineRule="auto"/>
        <w:ind w:firstLine="3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 сегодня очень хорошо поработали. Очень многое повторили, выполнили различные задания. Что </w:t>
      </w:r>
      <w:proofErr w:type="gramStart"/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нужно</w:t>
      </w:r>
      <w:proofErr w:type="gramEnd"/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прежде всего делать, чтобы не ошибиться в написании приставок при- и пре-?</w:t>
      </w:r>
    </w:p>
    <w:p w:rsidR="0044269C" w:rsidRPr="00D315C3" w:rsidRDefault="0044269C" w:rsidP="00D315C3">
      <w:pPr>
        <w:shd w:val="clear" w:color="auto" w:fill="FFFFFF"/>
        <w:spacing w:after="0" w:line="240" w:lineRule="auto"/>
        <w:ind w:firstLine="3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5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Рефлексия</w:t>
      </w:r>
    </w:p>
    <w:p w:rsidR="0044269C" w:rsidRPr="00D315C3" w:rsidRDefault="0044269C" w:rsidP="00D315C3">
      <w:pPr>
        <w:shd w:val="clear" w:color="auto" w:fill="FFFFFF"/>
        <w:spacing w:after="0" w:line="240" w:lineRule="auto"/>
        <w:ind w:firstLine="3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Давайте посмотрим ступеньки успеха, кто поднялся на ступеньку выше или стойко стоит на месте?</w:t>
      </w:r>
    </w:p>
    <w:p w:rsidR="0044269C" w:rsidRPr="00D315C3" w:rsidRDefault="0044269C" w:rsidP="00D315C3">
      <w:pPr>
        <w:shd w:val="clear" w:color="auto" w:fill="FFFFFF"/>
        <w:spacing w:after="0" w:line="240" w:lineRule="auto"/>
        <w:ind w:firstLine="3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5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Лирическое отступление. Чтение стихотворения С.Абдуллы.</w:t>
      </w:r>
    </w:p>
    <w:p w:rsidR="0044269C" w:rsidRPr="00D315C3" w:rsidRDefault="0044269C" w:rsidP="00D315C3">
      <w:pPr>
        <w:shd w:val="clear" w:color="auto" w:fill="FFFFFF"/>
        <w:spacing w:after="0" w:line="240" w:lineRule="auto"/>
        <w:ind w:firstLine="3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Мы заканчиваем урок стихотворением, </w:t>
      </w:r>
    </w:p>
    <w:p w:rsidR="0044269C" w:rsidRPr="00D315C3" w:rsidRDefault="0044269C" w:rsidP="00D315C3">
      <w:pPr>
        <w:shd w:val="clear" w:color="auto" w:fill="FFFFFF"/>
        <w:spacing w:after="0" w:line="240" w:lineRule="auto"/>
        <w:ind w:firstLine="3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5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Если ты хочешь судьбу переспорить,</w:t>
      </w:r>
    </w:p>
    <w:p w:rsidR="0044269C" w:rsidRPr="00D315C3" w:rsidRDefault="0044269C" w:rsidP="00D315C3">
      <w:pPr>
        <w:shd w:val="clear" w:color="auto" w:fill="FFFFFF"/>
        <w:spacing w:after="0" w:line="240" w:lineRule="auto"/>
        <w:ind w:firstLine="3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5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Если ты ищешь отрады цветник,</w:t>
      </w:r>
    </w:p>
    <w:p w:rsidR="0044269C" w:rsidRPr="00D315C3" w:rsidRDefault="0044269C" w:rsidP="00D315C3">
      <w:pPr>
        <w:shd w:val="clear" w:color="auto" w:fill="FFFFFF"/>
        <w:spacing w:after="0" w:line="240" w:lineRule="auto"/>
        <w:ind w:firstLine="3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5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Если нуждаешься в твердой опоре –</w:t>
      </w:r>
    </w:p>
    <w:p w:rsidR="0044269C" w:rsidRPr="00D315C3" w:rsidRDefault="0044269C" w:rsidP="00D315C3">
      <w:pPr>
        <w:shd w:val="clear" w:color="auto" w:fill="FFFFFF"/>
        <w:spacing w:after="0" w:line="240" w:lineRule="auto"/>
        <w:ind w:firstLine="3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5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Выучи русский язык!</w:t>
      </w:r>
    </w:p>
    <w:p w:rsidR="0044269C" w:rsidRPr="00D315C3" w:rsidRDefault="0044269C" w:rsidP="00D315C3">
      <w:pPr>
        <w:shd w:val="clear" w:color="auto" w:fill="FFFFFF"/>
        <w:spacing w:after="0" w:line="240" w:lineRule="auto"/>
        <w:ind w:firstLine="3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315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Спасибо всем за работу!</w:t>
      </w:r>
    </w:p>
    <w:p w:rsidR="0044269C" w:rsidRPr="00D315C3" w:rsidRDefault="0044269C" w:rsidP="00D315C3">
      <w:pPr>
        <w:shd w:val="clear" w:color="auto" w:fill="FFFFFF"/>
        <w:spacing w:after="0" w:line="240" w:lineRule="auto"/>
        <w:ind w:firstLine="3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5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bookmarkEnd w:id="0"/>
    <w:p w:rsidR="00217F40" w:rsidRPr="00D315C3" w:rsidRDefault="00217F40" w:rsidP="00D315C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17F40" w:rsidRPr="00D315C3" w:rsidSect="00217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249E4"/>
    <w:multiLevelType w:val="hybridMultilevel"/>
    <w:tmpl w:val="3886D090"/>
    <w:lvl w:ilvl="0" w:tplc="6D0CD0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32166"/>
    <w:multiLevelType w:val="multilevel"/>
    <w:tmpl w:val="DD4E9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F70A67"/>
    <w:multiLevelType w:val="multilevel"/>
    <w:tmpl w:val="A088F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685723"/>
    <w:multiLevelType w:val="multilevel"/>
    <w:tmpl w:val="67C42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1D77B3C"/>
    <w:multiLevelType w:val="multilevel"/>
    <w:tmpl w:val="EB78E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27E6034"/>
    <w:multiLevelType w:val="multilevel"/>
    <w:tmpl w:val="D584A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9A7209C"/>
    <w:multiLevelType w:val="hybridMultilevel"/>
    <w:tmpl w:val="D4821DB8"/>
    <w:lvl w:ilvl="0" w:tplc="DADA5E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B54826"/>
    <w:multiLevelType w:val="hybridMultilevel"/>
    <w:tmpl w:val="C2304006"/>
    <w:lvl w:ilvl="0" w:tplc="7C08D728">
      <w:start w:val="1"/>
      <w:numFmt w:val="decimal"/>
      <w:lvlText w:val="%1."/>
      <w:lvlJc w:val="left"/>
      <w:pPr>
        <w:ind w:left="73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ind w:left="6494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2A8F"/>
    <w:rsid w:val="000307BA"/>
    <w:rsid w:val="001D05DD"/>
    <w:rsid w:val="00217F40"/>
    <w:rsid w:val="0044269C"/>
    <w:rsid w:val="004F3C56"/>
    <w:rsid w:val="006B5A31"/>
    <w:rsid w:val="00716ECB"/>
    <w:rsid w:val="008F1993"/>
    <w:rsid w:val="00971F9C"/>
    <w:rsid w:val="009D50AF"/>
    <w:rsid w:val="00B12A8F"/>
    <w:rsid w:val="00D315C3"/>
    <w:rsid w:val="00EC0BCB"/>
    <w:rsid w:val="00ED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F40"/>
  </w:style>
  <w:style w:type="paragraph" w:styleId="1">
    <w:name w:val="heading 1"/>
    <w:basedOn w:val="a"/>
    <w:link w:val="10"/>
    <w:uiPriority w:val="9"/>
    <w:qFormat/>
    <w:rsid w:val="00B12A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2A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B12A8F"/>
    <w:rPr>
      <w:color w:val="0000FF"/>
      <w:u w:val="single"/>
    </w:rPr>
  </w:style>
  <w:style w:type="character" w:styleId="a4">
    <w:name w:val="Emphasis"/>
    <w:basedOn w:val="a0"/>
    <w:uiPriority w:val="20"/>
    <w:qFormat/>
    <w:rsid w:val="00B12A8F"/>
    <w:rPr>
      <w:i/>
      <w:iCs/>
    </w:rPr>
  </w:style>
  <w:style w:type="paragraph" w:styleId="a5">
    <w:name w:val="Normal (Web)"/>
    <w:basedOn w:val="a"/>
    <w:uiPriority w:val="99"/>
    <w:semiHidden/>
    <w:unhideWhenUsed/>
    <w:rsid w:val="00B12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B12A8F"/>
    <w:rPr>
      <w:b/>
      <w:bCs/>
    </w:rPr>
  </w:style>
  <w:style w:type="paragraph" w:styleId="a7">
    <w:name w:val="List Paragraph"/>
    <w:basedOn w:val="a"/>
    <w:uiPriority w:val="34"/>
    <w:qFormat/>
    <w:rsid w:val="006B5A31"/>
    <w:pPr>
      <w:ind w:left="720"/>
      <w:contextualSpacing/>
    </w:pPr>
  </w:style>
  <w:style w:type="paragraph" w:customStyle="1" w:styleId="p2">
    <w:name w:val="p2"/>
    <w:basedOn w:val="a"/>
    <w:rsid w:val="00442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44269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1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20895">
          <w:marLeft w:val="-281"/>
          <w:marRight w:val="-28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5692">
          <w:blockQuote w:val="1"/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0140">
          <w:blockQuote w:val="1"/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7942">
          <w:blockQuote w:val="1"/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8564">
          <w:blockQuote w:val="1"/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5916">
          <w:blockQuote w:val="1"/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0164">
          <w:blockQuote w:val="1"/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48883">
          <w:blockQuote w:val="1"/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7484">
          <w:blockQuote w:val="1"/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3620">
          <w:blockQuote w:val="1"/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2711">
          <w:blockQuote w:val="1"/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4944">
          <w:blockQuote w:val="1"/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7177">
          <w:blockQuote w:val="1"/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</cp:lastModifiedBy>
  <cp:revision>5</cp:revision>
  <dcterms:created xsi:type="dcterms:W3CDTF">2018-11-12T19:29:00Z</dcterms:created>
  <dcterms:modified xsi:type="dcterms:W3CDTF">2021-02-28T15:41:00Z</dcterms:modified>
</cp:coreProperties>
</file>